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F3203" w14:textId="77777777" w:rsidR="00A73C3F" w:rsidRDefault="00A73C3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"/>
        <w:tblW w:w="901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9"/>
        <w:gridCol w:w="586"/>
        <w:gridCol w:w="1221"/>
        <w:gridCol w:w="1811"/>
        <w:gridCol w:w="1797"/>
        <w:gridCol w:w="1782"/>
      </w:tblGrid>
      <w:tr w:rsidR="00A73C3F" w14:paraId="03165BEF" w14:textId="77777777">
        <w:trPr>
          <w:trHeight w:val="565"/>
        </w:trPr>
        <w:tc>
          <w:tcPr>
            <w:tcW w:w="1819" w:type="dxa"/>
          </w:tcPr>
          <w:p w14:paraId="666E9C64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Session</w:t>
            </w:r>
          </w:p>
        </w:tc>
        <w:tc>
          <w:tcPr>
            <w:tcW w:w="1807" w:type="dxa"/>
            <w:gridSpan w:val="2"/>
          </w:tcPr>
          <w:p w14:paraId="3C72998C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2024-25 (ODD)</w:t>
            </w:r>
          </w:p>
          <w:p w14:paraId="137954F2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11" w:type="dxa"/>
          </w:tcPr>
          <w:p w14:paraId="30BC8D86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Course Name</w:t>
            </w:r>
          </w:p>
        </w:tc>
        <w:tc>
          <w:tcPr>
            <w:tcW w:w="3579" w:type="dxa"/>
            <w:gridSpan w:val="2"/>
          </w:tcPr>
          <w:p w14:paraId="4C8E1DB4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Web Technology Lab</w:t>
            </w:r>
          </w:p>
        </w:tc>
      </w:tr>
      <w:tr w:rsidR="00A73C3F" w14:paraId="5EF3E630" w14:textId="77777777">
        <w:tc>
          <w:tcPr>
            <w:tcW w:w="1819" w:type="dxa"/>
            <w:tcBorders>
              <w:bottom w:val="single" w:sz="4" w:space="0" w:color="000000"/>
            </w:tcBorders>
          </w:tcPr>
          <w:p w14:paraId="0BD195A0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Semester</w:t>
            </w:r>
          </w:p>
        </w:tc>
        <w:tc>
          <w:tcPr>
            <w:tcW w:w="1807" w:type="dxa"/>
            <w:gridSpan w:val="2"/>
            <w:tcBorders>
              <w:bottom w:val="single" w:sz="4" w:space="0" w:color="000000"/>
            </w:tcBorders>
          </w:tcPr>
          <w:p w14:paraId="0265DEA4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1811" w:type="dxa"/>
            <w:tcBorders>
              <w:bottom w:val="single" w:sz="4" w:space="0" w:color="000000"/>
            </w:tcBorders>
          </w:tcPr>
          <w:p w14:paraId="191AF6F0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Course Code</w:t>
            </w:r>
          </w:p>
        </w:tc>
        <w:tc>
          <w:tcPr>
            <w:tcW w:w="3579" w:type="dxa"/>
            <w:gridSpan w:val="2"/>
            <w:tcBorders>
              <w:bottom w:val="single" w:sz="4" w:space="0" w:color="000000"/>
            </w:tcBorders>
          </w:tcPr>
          <w:p w14:paraId="3A8016B5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23CT1301 </w:t>
            </w:r>
          </w:p>
        </w:tc>
      </w:tr>
      <w:tr w:rsidR="00A73C3F" w14:paraId="233DCF8C" w14:textId="77777777">
        <w:tc>
          <w:tcPr>
            <w:tcW w:w="1819" w:type="dxa"/>
            <w:tcBorders>
              <w:bottom w:val="single" w:sz="4" w:space="0" w:color="000000"/>
            </w:tcBorders>
          </w:tcPr>
          <w:p w14:paraId="4DD2B9F2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Roll No</w:t>
            </w:r>
          </w:p>
        </w:tc>
        <w:tc>
          <w:tcPr>
            <w:tcW w:w="1807" w:type="dxa"/>
            <w:gridSpan w:val="2"/>
            <w:tcBorders>
              <w:bottom w:val="single" w:sz="4" w:space="0" w:color="000000"/>
            </w:tcBorders>
          </w:tcPr>
          <w:p w14:paraId="28345215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53</w:t>
            </w:r>
          </w:p>
        </w:tc>
        <w:tc>
          <w:tcPr>
            <w:tcW w:w="1811" w:type="dxa"/>
            <w:tcBorders>
              <w:bottom w:val="single" w:sz="4" w:space="0" w:color="000000"/>
            </w:tcBorders>
          </w:tcPr>
          <w:p w14:paraId="7A3DA8F2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Name of Student</w:t>
            </w:r>
          </w:p>
        </w:tc>
        <w:tc>
          <w:tcPr>
            <w:tcW w:w="3579" w:type="dxa"/>
            <w:gridSpan w:val="2"/>
            <w:tcBorders>
              <w:bottom w:val="single" w:sz="4" w:space="0" w:color="000000"/>
            </w:tcBorders>
          </w:tcPr>
          <w:p w14:paraId="2A874A65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Kartik Sheshraoji Tale</w:t>
            </w:r>
          </w:p>
        </w:tc>
      </w:tr>
      <w:tr w:rsidR="00A73C3F" w14:paraId="74F7C42B" w14:textId="77777777">
        <w:tc>
          <w:tcPr>
            <w:tcW w:w="181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54FF2F2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3727F386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12B62BB5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1B771ED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1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59A93A0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61E24C9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D760DAF" w14:textId="77777777" w:rsidR="00A73C3F" w:rsidRDefault="00A73C3F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A73C3F" w14:paraId="3F4A935E" w14:textId="77777777">
        <w:tc>
          <w:tcPr>
            <w:tcW w:w="2405" w:type="dxa"/>
            <w:gridSpan w:val="2"/>
            <w:tcBorders>
              <w:top w:val="single" w:sz="4" w:space="0" w:color="000000"/>
            </w:tcBorders>
          </w:tcPr>
          <w:p w14:paraId="602D9E67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Practical Number</w:t>
            </w:r>
          </w:p>
        </w:tc>
        <w:tc>
          <w:tcPr>
            <w:tcW w:w="6611" w:type="dxa"/>
            <w:gridSpan w:val="4"/>
            <w:tcBorders>
              <w:top w:val="single" w:sz="4" w:space="0" w:color="000000"/>
            </w:tcBorders>
          </w:tcPr>
          <w:p w14:paraId="5122CE20" w14:textId="6B6A798C" w:rsidR="00A73C3F" w:rsidRDefault="00451C96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73C3F" w14:paraId="5A2E81A3" w14:textId="77777777">
        <w:tc>
          <w:tcPr>
            <w:tcW w:w="2405" w:type="dxa"/>
            <w:gridSpan w:val="2"/>
            <w:tcBorders>
              <w:top w:val="single" w:sz="4" w:space="0" w:color="000000"/>
            </w:tcBorders>
          </w:tcPr>
          <w:p w14:paraId="2B044CA6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Outcome</w:t>
            </w:r>
          </w:p>
        </w:tc>
        <w:tc>
          <w:tcPr>
            <w:tcW w:w="6611" w:type="dxa"/>
            <w:gridSpan w:val="4"/>
            <w:tcBorders>
              <w:top w:val="single" w:sz="4" w:space="0" w:color="000000"/>
            </w:tcBorders>
          </w:tcPr>
          <w:p w14:paraId="5EFD4B6D" w14:textId="77777777" w:rsidR="00A73C3F" w:rsidRDefault="007C72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Understand various internet technologies.</w:t>
            </w:r>
          </w:p>
          <w:p w14:paraId="36438D9C" w14:textId="77777777" w:rsidR="00A73C3F" w:rsidRDefault="007C72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Design the web pages using HTML and CSS.</w:t>
            </w:r>
          </w:p>
          <w:p w14:paraId="589C5A8F" w14:textId="77777777" w:rsidR="00A73C3F" w:rsidRDefault="007C72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XML technology to store the data.</w:t>
            </w:r>
          </w:p>
          <w:p w14:paraId="36183824" w14:textId="00B9D316" w:rsidR="00A73C3F" w:rsidRPr="00451C96" w:rsidRDefault="007C72DD" w:rsidP="00451C9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the interactive web pages using JavaScript.</w:t>
            </w:r>
          </w:p>
        </w:tc>
      </w:tr>
      <w:tr w:rsidR="00A73C3F" w14:paraId="261B15E1" w14:textId="77777777">
        <w:tc>
          <w:tcPr>
            <w:tcW w:w="2405" w:type="dxa"/>
            <w:gridSpan w:val="2"/>
          </w:tcPr>
          <w:p w14:paraId="4530373C" w14:textId="7C627EB3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Aim</w:t>
            </w:r>
          </w:p>
        </w:tc>
        <w:tc>
          <w:tcPr>
            <w:tcW w:w="6611" w:type="dxa"/>
            <w:gridSpan w:val="4"/>
          </w:tcPr>
          <w:p w14:paraId="23F663E1" w14:textId="77777777" w:rsidR="00306487" w:rsidRPr="00FC5F8B" w:rsidRDefault="00306487" w:rsidP="00306487">
            <w:pPr>
              <w:ind w:left="80"/>
              <w:jc w:val="center"/>
              <w:rPr>
                <w:sz w:val="24"/>
                <w:szCs w:val="24"/>
              </w:rPr>
            </w:pPr>
            <w:r w:rsidRPr="00FC5F8B">
              <w:rPr>
                <w:sz w:val="24"/>
                <w:szCs w:val="24"/>
              </w:rPr>
              <w:t>Design a web page using CSS which includes the following:</w:t>
            </w:r>
          </w:p>
          <w:p w14:paraId="3E6262E4" w14:textId="7EF90189" w:rsidR="00306487" w:rsidRPr="00FC5F8B" w:rsidRDefault="00306487" w:rsidP="00306487">
            <w:pPr>
              <w:ind w:left="80"/>
              <w:jc w:val="center"/>
              <w:rPr>
                <w:sz w:val="24"/>
                <w:szCs w:val="24"/>
              </w:rPr>
            </w:pPr>
            <w:r w:rsidRPr="00FC5F8B">
              <w:rPr>
                <w:sz w:val="24"/>
                <w:szCs w:val="24"/>
              </w:rPr>
              <w:t>1) Use different font styles</w:t>
            </w:r>
            <w:r w:rsidR="00451C96">
              <w:rPr>
                <w:sz w:val="24"/>
                <w:szCs w:val="24"/>
              </w:rPr>
              <w:t>.</w:t>
            </w:r>
          </w:p>
          <w:p w14:paraId="5F78887D" w14:textId="3A2A2C79" w:rsidR="00306487" w:rsidRPr="00FC5F8B" w:rsidRDefault="00306487" w:rsidP="00306487">
            <w:pPr>
              <w:ind w:left="80"/>
              <w:jc w:val="center"/>
              <w:rPr>
                <w:sz w:val="24"/>
                <w:szCs w:val="24"/>
              </w:rPr>
            </w:pPr>
            <w:r w:rsidRPr="00FC5F8B">
              <w:rPr>
                <w:sz w:val="24"/>
                <w:szCs w:val="24"/>
              </w:rPr>
              <w:t>2) Control the repetition of image with background-repeat and no-repeat property</w:t>
            </w:r>
            <w:r w:rsidR="00451C96">
              <w:rPr>
                <w:sz w:val="24"/>
                <w:szCs w:val="24"/>
              </w:rPr>
              <w:t>.</w:t>
            </w:r>
          </w:p>
          <w:p w14:paraId="2E18FE13" w14:textId="77777777" w:rsidR="00306487" w:rsidRPr="00FC5F8B" w:rsidRDefault="00306487" w:rsidP="00306487">
            <w:pPr>
              <w:ind w:left="80"/>
              <w:jc w:val="center"/>
              <w:rPr>
                <w:sz w:val="24"/>
                <w:szCs w:val="24"/>
              </w:rPr>
            </w:pPr>
            <w:r w:rsidRPr="00FC5F8B">
              <w:rPr>
                <w:sz w:val="24"/>
                <w:szCs w:val="24"/>
              </w:rPr>
              <w:t>3) Define style for links as a: link, a: active, a: hover, a: visited</w:t>
            </w:r>
          </w:p>
          <w:p w14:paraId="65C3DDA6" w14:textId="6EC5ED36" w:rsidR="00A73C3F" w:rsidRDefault="00306487" w:rsidP="0030648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C5F8B">
              <w:rPr>
                <w:sz w:val="24"/>
                <w:szCs w:val="24"/>
              </w:rPr>
              <w:t>4) Add customized cursors for links</w:t>
            </w:r>
            <w:r w:rsidR="00451C96">
              <w:rPr>
                <w:sz w:val="24"/>
                <w:szCs w:val="24"/>
              </w:rPr>
              <w:t>.</w:t>
            </w:r>
          </w:p>
        </w:tc>
      </w:tr>
      <w:tr w:rsidR="00A73C3F" w14:paraId="3B2E8617" w14:textId="77777777">
        <w:tc>
          <w:tcPr>
            <w:tcW w:w="2405" w:type="dxa"/>
            <w:gridSpan w:val="2"/>
          </w:tcPr>
          <w:p w14:paraId="782313C7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Problem Definition</w:t>
            </w:r>
          </w:p>
        </w:tc>
        <w:tc>
          <w:tcPr>
            <w:tcW w:w="6611" w:type="dxa"/>
            <w:gridSpan w:val="4"/>
          </w:tcPr>
          <w:p w14:paraId="74BABE96" w14:textId="22A7E037" w:rsidR="00A73C3F" w:rsidRDefault="0030648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</w:rPr>
              <w:t>Develop and demonstrate the usage of inline, internal and external style sheet using CSS.</w:t>
            </w:r>
          </w:p>
        </w:tc>
      </w:tr>
      <w:tr w:rsidR="00A73C3F" w14:paraId="26DBF7CB" w14:textId="77777777">
        <w:tc>
          <w:tcPr>
            <w:tcW w:w="2405" w:type="dxa"/>
            <w:gridSpan w:val="2"/>
          </w:tcPr>
          <w:p w14:paraId="02DAF51A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Theory</w:t>
            </w:r>
          </w:p>
          <w:p w14:paraId="24F9AAA2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(100 words)</w:t>
            </w:r>
          </w:p>
        </w:tc>
        <w:tc>
          <w:tcPr>
            <w:tcW w:w="6611" w:type="dxa"/>
            <w:gridSpan w:val="4"/>
          </w:tcPr>
          <w:p w14:paraId="1913C792" w14:textId="2BB6EF99" w:rsidR="00A73C3F" w:rsidRDefault="0030648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Cascading Style Sheets (CSS) is a powerful tool used to design and format web pages. It allows developers to apply different font styles for better readability and visual appeal. The background-image property with background-repeat and no-repeat controls whether images are tiled across the page or displayed once, adding variety to design. CSS also enhances navigation by styling links through pseudo-classes like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a:link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,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a:visited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,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a:hover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, and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a:active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. Additionally, customized cursors improve user interaction by indicating clickable areas. CSS can be applied in three ways—inline, internal, and external—making web design flexible, reusable, and easy to maintain.</w:t>
            </w:r>
          </w:p>
        </w:tc>
      </w:tr>
      <w:tr w:rsidR="00A73C3F" w14:paraId="3A1BDAAD" w14:textId="77777777">
        <w:trPr>
          <w:trHeight w:val="2166"/>
        </w:trPr>
        <w:tc>
          <w:tcPr>
            <w:tcW w:w="2405" w:type="dxa"/>
            <w:gridSpan w:val="2"/>
            <w:vMerge w:val="restart"/>
          </w:tcPr>
          <w:p w14:paraId="5FBDF2B9" w14:textId="77777777" w:rsidR="00A73C3F" w:rsidRDefault="007C72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Procedure and Execution </w:t>
            </w:r>
          </w:p>
          <w:p w14:paraId="15158418" w14:textId="77777777" w:rsidR="00A73C3F" w:rsidRDefault="007C72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(100 Words)</w:t>
            </w:r>
          </w:p>
          <w:p w14:paraId="75793ADF" w14:textId="77777777" w:rsidR="00A73C3F" w:rsidRDefault="00A73C3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611" w:type="dxa"/>
            <w:gridSpan w:val="4"/>
          </w:tcPr>
          <w:p w14:paraId="2F83341D" w14:textId="77777777" w:rsidR="00306487" w:rsidRPr="00247EE9" w:rsidRDefault="00306487" w:rsidP="00306487">
            <w:pPr>
              <w:rPr>
                <w:color w:val="000000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Step for Implementation: </w:t>
            </w:r>
          </w:p>
          <w:p w14:paraId="57730643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Create Project Folder</w:t>
            </w:r>
          </w:p>
          <w:p w14:paraId="72C42E59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Make a folder (e.g., </w:t>
            </w:r>
            <w:proofErr w:type="spellStart"/>
            <w:r w:rsidRPr="00247EE9">
              <w:rPr>
                <w:rFonts w:ascii="Times New Roman" w:eastAsia="Times New Roman" w:hAnsi="Times New Roman" w:cs="Times New Roman"/>
                <w:sz w:val="24"/>
              </w:rPr>
              <w:t>css</w:t>
            </w:r>
            <w:proofErr w:type="spellEnd"/>
            <w:r w:rsidRPr="00247EE9">
              <w:rPr>
                <w:rFonts w:ascii="Times New Roman" w:eastAsia="Times New Roman" w:hAnsi="Times New Roman" w:cs="Times New Roman"/>
                <w:sz w:val="24"/>
              </w:rPr>
              <w:t>-demo) to store your HTML and CSS files.</w:t>
            </w:r>
          </w:p>
          <w:p w14:paraId="6B330FC1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Create an External CSS File (style.css)</w:t>
            </w:r>
          </w:p>
          <w:p w14:paraId="20F05008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Define body background using background-image with repeat or no-repeat.</w:t>
            </w:r>
          </w:p>
          <w:p w14:paraId="3E3B128E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Add styles for links using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a:link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a:visited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a:hover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, and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a:active</w:t>
            </w:r>
            <w:proofErr w:type="gramEnd"/>
            <w:r w:rsidRPr="00247EE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  <w:p w14:paraId="7B43AEA5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Set customized cursors for links.</w:t>
            </w:r>
          </w:p>
          <w:p w14:paraId="6E8FE0B5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Create HTML File (index.html)</w:t>
            </w:r>
          </w:p>
          <w:p w14:paraId="20AC67D5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Add &lt;link </w:t>
            </w:r>
            <w:proofErr w:type="spellStart"/>
            <w:r w:rsidRPr="00247EE9">
              <w:rPr>
                <w:rFonts w:ascii="Times New Roman" w:eastAsia="Times New Roman" w:hAnsi="Times New Roman" w:cs="Times New Roman"/>
                <w:sz w:val="24"/>
              </w:rPr>
              <w:t>rel</w:t>
            </w:r>
            <w:proofErr w:type="spellEnd"/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="stylesheet" </w:t>
            </w:r>
            <w:proofErr w:type="spellStart"/>
            <w:r w:rsidRPr="00247EE9">
              <w:rPr>
                <w:rFonts w:ascii="Times New Roman" w:eastAsia="Times New Roman" w:hAnsi="Times New Roman" w:cs="Times New Roman"/>
                <w:sz w:val="24"/>
              </w:rPr>
              <w:t>href</w:t>
            </w:r>
            <w:proofErr w:type="spellEnd"/>
            <w:r w:rsidRPr="00247EE9">
              <w:rPr>
                <w:rFonts w:ascii="Times New Roman" w:eastAsia="Times New Roman" w:hAnsi="Times New Roman" w:cs="Times New Roman"/>
                <w:sz w:val="24"/>
              </w:rPr>
              <w:t>="style.css"&gt; to connect external CSS.</w:t>
            </w:r>
          </w:p>
          <w:p w14:paraId="11181566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lastRenderedPageBreak/>
              <w:t>Use &lt;style&gt; inside &lt;head&gt; for internal CSS (e.g., headings, paragraphs).</w:t>
            </w:r>
          </w:p>
          <w:p w14:paraId="63F99450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Apply inline CSS with style="" inside tags (e.g., &lt;p style="</w:t>
            </w:r>
            <w:proofErr w:type="spellStart"/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color:red</w:t>
            </w:r>
            <w:proofErr w:type="spellEnd"/>
            <w:proofErr w:type="gramEnd"/>
            <w:r w:rsidRPr="00247EE9">
              <w:rPr>
                <w:rFonts w:ascii="Times New Roman" w:eastAsia="Times New Roman" w:hAnsi="Times New Roman" w:cs="Times New Roman"/>
                <w:sz w:val="24"/>
              </w:rPr>
              <w:t>;"&gt;).</w:t>
            </w:r>
          </w:p>
          <w:p w14:paraId="78BBABFB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Use Different Font Styles</w:t>
            </w:r>
          </w:p>
          <w:p w14:paraId="52C1C41A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Apply fonts like Arial, Georgia, or Courier New in different elements.</w:t>
            </w:r>
          </w:p>
          <w:p w14:paraId="6E8D0677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Background Repeat Demonstration</w:t>
            </w:r>
          </w:p>
          <w:p w14:paraId="333DE816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Use one section with background-repeat: 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repeat;</w:t>
            </w:r>
            <w:proofErr w:type="gramEnd"/>
          </w:p>
          <w:p w14:paraId="68FD5A59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Use another with background-repeat: no-</w:t>
            </w:r>
            <w:proofErr w:type="gramStart"/>
            <w:r w:rsidRPr="00247EE9">
              <w:rPr>
                <w:rFonts w:ascii="Times New Roman" w:eastAsia="Times New Roman" w:hAnsi="Times New Roman" w:cs="Times New Roman"/>
                <w:sz w:val="24"/>
              </w:rPr>
              <w:t>repeat;.</w:t>
            </w:r>
            <w:proofErr w:type="gramEnd"/>
          </w:p>
          <w:p w14:paraId="5A7FF7AD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Add Link Section</w:t>
            </w:r>
          </w:p>
          <w:p w14:paraId="7A4D7E89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Insert a few &lt;a&gt; tags to show link </w:t>
            </w:r>
            <w:proofErr w:type="spellStart"/>
            <w:r w:rsidRPr="00247EE9">
              <w:rPr>
                <w:rFonts w:ascii="Times New Roman" w:eastAsia="Times New Roman" w:hAnsi="Times New Roman" w:cs="Times New Roman"/>
                <w:sz w:val="24"/>
              </w:rPr>
              <w:t>color</w:t>
            </w:r>
            <w:proofErr w:type="spellEnd"/>
            <w:r w:rsidRPr="00247EE9">
              <w:rPr>
                <w:rFonts w:ascii="Times New Roman" w:eastAsia="Times New Roman" w:hAnsi="Times New Roman" w:cs="Times New Roman"/>
                <w:sz w:val="24"/>
              </w:rPr>
              <w:t xml:space="preserve"> changes in various states.</w:t>
            </w:r>
          </w:p>
          <w:p w14:paraId="09FC540B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Add Cursor Demonstration</w:t>
            </w:r>
          </w:p>
          <w:p w14:paraId="3030F0A8" w14:textId="77777777" w:rsidR="00306487" w:rsidRPr="00247EE9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Use &lt;span&gt; or &lt;p&gt; with different cursor styles like text, pointer, wait, etc.</w:t>
            </w:r>
          </w:p>
          <w:p w14:paraId="608D1B85" w14:textId="77777777" w:rsidR="00306487" w:rsidRPr="00247EE9" w:rsidRDefault="00306487" w:rsidP="00306487">
            <w:pPr>
              <w:numPr>
                <w:ilvl w:val="0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Run in Browser</w:t>
            </w:r>
          </w:p>
          <w:p w14:paraId="05CC2BF3" w14:textId="01BC08E2" w:rsidR="00306487" w:rsidRPr="00306487" w:rsidRDefault="00306487" w:rsidP="00306487">
            <w:pPr>
              <w:numPr>
                <w:ilvl w:val="1"/>
                <w:numId w:val="3"/>
              </w:numPr>
              <w:spacing w:line="259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247EE9">
              <w:rPr>
                <w:rFonts w:ascii="Times New Roman" w:eastAsia="Times New Roman" w:hAnsi="Times New Roman" w:cs="Times New Roman"/>
                <w:sz w:val="24"/>
              </w:rPr>
              <w:t>Open index.html in Chrome/Edge/Firefox to test.</w:t>
            </w:r>
          </w:p>
          <w:p w14:paraId="3B6F5BA7" w14:textId="6123A894" w:rsidR="00A73C3F" w:rsidRPr="00306487" w:rsidRDefault="00A73C3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73C3F" w14:paraId="12760602" w14:textId="77777777">
        <w:trPr>
          <w:trHeight w:val="1830"/>
        </w:trPr>
        <w:tc>
          <w:tcPr>
            <w:tcW w:w="2405" w:type="dxa"/>
            <w:gridSpan w:val="2"/>
            <w:vMerge/>
          </w:tcPr>
          <w:p w14:paraId="59A103DA" w14:textId="77777777" w:rsidR="00A73C3F" w:rsidRDefault="00A73C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6611" w:type="dxa"/>
            <w:gridSpan w:val="4"/>
          </w:tcPr>
          <w:p w14:paraId="5D90ACE4" w14:textId="77777777" w:rsidR="00A73C3F" w:rsidRDefault="007C72DD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e:</w:t>
            </w:r>
          </w:p>
          <w:p w14:paraId="23D1C38B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&lt;!DOCTYPE html&gt;</w:t>
            </w:r>
          </w:p>
          <w:p w14:paraId="41477E1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6EBC327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&lt;head&gt;</w:t>
            </w:r>
          </w:p>
          <w:p w14:paraId="44E89C0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charset="UTF-8"&gt;</w:t>
            </w:r>
          </w:p>
          <w:p w14:paraId="2AB5A29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initial-scale=1.0"&gt;</w:t>
            </w:r>
          </w:p>
          <w:p w14:paraId="152C291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&lt;title&gt;CSS&lt;/title&gt;</w:t>
            </w:r>
          </w:p>
          <w:p w14:paraId="5A3233B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52F61EA9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70321EB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body {</w:t>
            </w:r>
          </w:p>
          <w:p w14:paraId="5E391D1F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background-image: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("https://www.w3schools.com/css/img_tree.png"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501F058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background-repeat: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repeat;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 </w:t>
            </w:r>
          </w:p>
          <w:p w14:paraId="5124E38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background-size: 150px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150px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F390B0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font-family: "Segoe UI", Tahoma, Geneva, Verdana, sans-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serif;</w:t>
            </w:r>
            <w:proofErr w:type="gramEnd"/>
          </w:p>
          <w:p w14:paraId="1A680D3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#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4c0a0a;</w:t>
            </w:r>
            <w:proofErr w:type="gramEnd"/>
          </w:p>
          <w:p w14:paraId="24CFC76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5220AA4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306D8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header {</w:t>
            </w:r>
          </w:p>
          <w:p w14:paraId="3EE6E62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background-image: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("https://www.w3schools.com/css/img_lights.jpg"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3B1847A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background-repeat: no-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repeat;</w:t>
            </w:r>
            <w:proofErr w:type="gramEnd"/>
          </w:p>
          <w:p w14:paraId="2D81913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background-size: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cover;</w:t>
            </w:r>
            <w:proofErr w:type="gramEnd"/>
          </w:p>
          <w:p w14:paraId="5EAC794A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padding: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50px;</w:t>
            </w:r>
            <w:proofErr w:type="gramEnd"/>
          </w:p>
          <w:p w14:paraId="19B6005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text-align: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proofErr w:type="gramEnd"/>
          </w:p>
          <w:p w14:paraId="76372DF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white;</w:t>
            </w:r>
            <w:proofErr w:type="gramEnd"/>
          </w:p>
          <w:p w14:paraId="3DEB575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881783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nav a {</w:t>
            </w:r>
          </w:p>
          <w:p w14:paraId="69ECF1B9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margin: 0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15px;</w:t>
            </w:r>
            <w:proofErr w:type="gramEnd"/>
          </w:p>
          <w:p w14:paraId="4202451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text-decoration: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none;</w:t>
            </w:r>
            <w:proofErr w:type="gramEnd"/>
          </w:p>
          <w:p w14:paraId="6C203E24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font-weight: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bold;</w:t>
            </w:r>
            <w:proofErr w:type="gramEnd"/>
          </w:p>
          <w:p w14:paraId="2BFCE849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font-size: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18px;</w:t>
            </w:r>
            <w:proofErr w:type="gramEnd"/>
          </w:p>
          <w:p w14:paraId="20680014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padding: 8px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16px;</w:t>
            </w:r>
            <w:proofErr w:type="gramEnd"/>
          </w:p>
          <w:p w14:paraId="50D7C4A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border-radius: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8px;</w:t>
            </w:r>
            <w:proofErr w:type="gramEnd"/>
          </w:p>
          <w:p w14:paraId="009FF5CA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3A505E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E109C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nav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a:link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2040CA8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white;</w:t>
            </w:r>
            <w:proofErr w:type="gramEnd"/>
          </w:p>
          <w:p w14:paraId="70A5A9A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background: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0, 0, 0, 0.4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1E6A500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6F8BCBD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18E28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nav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a:visited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2B66D9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#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f2c2ff;</w:t>
            </w:r>
            <w:proofErr w:type="gramEnd"/>
          </w:p>
          <w:p w14:paraId="7B96336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4C40086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8F6AF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nav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a:hover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C06DF1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yellow;</w:t>
            </w:r>
            <w:proofErr w:type="gramEnd"/>
          </w:p>
          <w:p w14:paraId="3EA8738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background: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0, 0, 0, 0.7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5F63FE0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cursor: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("https://cur.cursors-4u.net/anime/ani-13/ani1225.cur"),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pointer;</w:t>
            </w:r>
            <w:proofErr w:type="gramEnd"/>
          </w:p>
          <w:p w14:paraId="1A14DDB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2D8A451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886EA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nav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a:active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0908B49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lightgreen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proofErr w:type="gramEnd"/>
          </w:p>
          <w:p w14:paraId="2E059F4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28BB97F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section {</w:t>
            </w:r>
          </w:p>
          <w:p w14:paraId="3FC1DBA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padding: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40px;</w:t>
            </w:r>
            <w:proofErr w:type="gramEnd"/>
          </w:p>
          <w:p w14:paraId="0B13CE3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background: #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f9f9f9;</w:t>
            </w:r>
            <w:proofErr w:type="gramEnd"/>
          </w:p>
          <w:p w14:paraId="11D9D65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margin: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30px;</w:t>
            </w:r>
            <w:proofErr w:type="gramEnd"/>
          </w:p>
          <w:p w14:paraId="6D00855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border-radius: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20px;</w:t>
            </w:r>
            <w:proofErr w:type="gramEnd"/>
          </w:p>
          <w:p w14:paraId="4808749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box-shadow: 0 4px 10px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0,0,0,0.2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076D5C7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980D6AA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.cursor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-demo span {</w:t>
            </w:r>
          </w:p>
          <w:p w14:paraId="2EB7E949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display: inline-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block;</w:t>
            </w:r>
            <w:proofErr w:type="gramEnd"/>
          </w:p>
          <w:p w14:paraId="607D71D4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margin: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15px;</w:t>
            </w:r>
            <w:proofErr w:type="gramEnd"/>
          </w:p>
          <w:p w14:paraId="4784C9D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padding: 10px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20px;</w:t>
            </w:r>
            <w:proofErr w:type="gramEnd"/>
          </w:p>
          <w:p w14:paraId="4C3F8E8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background: #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e0f7fa;</w:t>
            </w:r>
            <w:proofErr w:type="gramEnd"/>
          </w:p>
          <w:p w14:paraId="3D4A9F1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border-radius: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10px;</w:t>
            </w:r>
            <w:proofErr w:type="gramEnd"/>
          </w:p>
          <w:p w14:paraId="72C5FFFB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font-size: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18px;</w:t>
            </w:r>
            <w:proofErr w:type="gramEnd"/>
          </w:p>
          <w:p w14:paraId="30FA3D1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transition: 0.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3s;</w:t>
            </w:r>
            <w:proofErr w:type="gramEnd"/>
          </w:p>
          <w:p w14:paraId="0B066D6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09FDE4A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1F768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.cursor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-demo </w:t>
            </w:r>
            <w:proofErr w:type="spellStart"/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span:hover</w:t>
            </w:r>
            <w:proofErr w:type="spellEnd"/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3212007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background: #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b2ebf2;</w:t>
            </w:r>
            <w:proofErr w:type="gramEnd"/>
          </w:p>
          <w:p w14:paraId="77A99C24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40D7FE06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.text-cursor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{ 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text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 }</w:t>
            </w:r>
            <w:proofErr w:type="gramEnd"/>
          </w:p>
          <w:p w14:paraId="39390A37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.cross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-cursor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{ 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crosshair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 }</w:t>
            </w:r>
            <w:proofErr w:type="gramEnd"/>
          </w:p>
          <w:p w14:paraId="5C49B83F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.wait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-cursor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{ 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wait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 }</w:t>
            </w:r>
            <w:proofErr w:type="gramEnd"/>
          </w:p>
          <w:p w14:paraId="132E21A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.pointer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-cursor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{ 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pointer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 }</w:t>
            </w:r>
            <w:proofErr w:type="gramEnd"/>
          </w:p>
          <w:p w14:paraId="6BCECD0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.help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-cursor 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{ cursor</w:t>
            </w:r>
            <w:proofErr w:type="gram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: help</w:t>
            </w:r>
            <w:proofErr w:type="gram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; }</w:t>
            </w:r>
            <w:proofErr w:type="gramEnd"/>
          </w:p>
          <w:p w14:paraId="779D587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56D67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&lt;/style&gt;</w:t>
            </w:r>
          </w:p>
          <w:p w14:paraId="206E975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&lt;/head&gt;</w:t>
            </w:r>
          </w:p>
          <w:p w14:paraId="4DB0544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&lt;body&gt;</w:t>
            </w:r>
          </w:p>
          <w:p w14:paraId="009DC45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3F821F50" w14:textId="4289D623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&lt;h1&gt;</w:t>
            </w:r>
            <w:r w:rsidRPr="00306487">
              <w:rPr>
                <w:rFonts w:ascii="Segoe UI Emoji" w:eastAsia="Times New Roman" w:hAnsi="Segoe UI Emoji" w:cs="Segoe UI Emoji"/>
                <w:sz w:val="24"/>
                <w:szCs w:val="24"/>
              </w:rPr>
              <w:t>✨</w:t>
            </w: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Welcome to My Beautiful Web Page </w:t>
            </w:r>
            <w:r w:rsidRPr="00306487">
              <w:rPr>
                <w:rFonts w:ascii="Segoe UI Emoji" w:eastAsia="Times New Roman" w:hAnsi="Segoe UI Emoji" w:cs="Segoe UI Emoji"/>
                <w:sz w:val="24"/>
                <w:szCs w:val="24"/>
              </w:rPr>
              <w:t>✨</w:t>
            </w: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&lt;/h1&gt;</w:t>
            </w:r>
          </w:p>
          <w:p w14:paraId="7DF81481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&lt;nav&gt;</w:t>
            </w:r>
          </w:p>
          <w:p w14:paraId="3137995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  &lt;a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="#"&gt;Home&lt;/a&gt;</w:t>
            </w:r>
          </w:p>
          <w:p w14:paraId="3D03726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  &lt;a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="#"&gt;Gallery&lt;/a&gt;</w:t>
            </w:r>
          </w:p>
          <w:p w14:paraId="4848CFA8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  &lt;a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="#"&gt;About&lt;/a&gt;</w:t>
            </w:r>
          </w:p>
          <w:p w14:paraId="2C532BA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  &lt;a </w:t>
            </w:r>
            <w:proofErr w:type="spellStart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="#"&gt;Contact&lt;/a&gt;</w:t>
            </w:r>
          </w:p>
          <w:p w14:paraId="0DBDCA4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&lt;/nav&gt;</w:t>
            </w:r>
          </w:p>
          <w:p w14:paraId="450508B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6D2D0E6D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&lt;section&gt;</w:t>
            </w:r>
          </w:p>
          <w:p w14:paraId="748F6EA5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</w:t>
            </w:r>
            <w:r w:rsidRPr="00306487">
              <w:rPr>
                <w:rFonts w:ascii="Segoe UI Symbol" w:eastAsia="Times New Roman" w:hAnsi="Segoe UI Symbol" w:cs="Segoe UI Symbol"/>
                <w:sz w:val="24"/>
                <w:szCs w:val="24"/>
              </w:rPr>
              <w:t>🖱</w:t>
            </w: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Cursor Demonstration&lt;/h2&gt;</w:t>
            </w:r>
          </w:p>
          <w:p w14:paraId="3D94A44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&lt;p&gt;Move your mouse over the text below to see different cursor styles:&lt;/p&gt;</w:t>
            </w:r>
          </w:p>
          <w:p w14:paraId="0A7021A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AC6B01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&lt;div class="cursor-demo"&gt;</w:t>
            </w:r>
          </w:p>
          <w:p w14:paraId="035D7E2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  &lt;span class="text-cursor"&gt;Text Cursor&lt;/span&gt;</w:t>
            </w:r>
          </w:p>
          <w:p w14:paraId="34BE63CF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  &lt;span class="cross-cursor"&gt;Crosshair Cursor&lt;/span&gt;</w:t>
            </w:r>
          </w:p>
          <w:p w14:paraId="0707BF6A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  &lt;span class="wait-cursor"&gt;Wait Cursor&lt;/span&gt;</w:t>
            </w:r>
          </w:p>
          <w:p w14:paraId="4F46F65C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  &lt;span class="pointer-cursor"&gt;Pointer Cursor&lt;/span&gt;</w:t>
            </w:r>
          </w:p>
          <w:p w14:paraId="706611BE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  &lt;span class="help-cursor"&gt;Help Cursor&lt;/span&gt;</w:t>
            </w:r>
          </w:p>
          <w:p w14:paraId="16C39C90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&lt;/div&gt;</w:t>
            </w:r>
          </w:p>
          <w:p w14:paraId="695A0193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&lt;/section&gt;</w:t>
            </w:r>
          </w:p>
          <w:p w14:paraId="3CFB4642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&lt;/body&gt;</w:t>
            </w:r>
          </w:p>
          <w:p w14:paraId="0EC3345C" w14:textId="77777777" w:rsidR="00306487" w:rsidRP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28BDBFDB" w14:textId="71BC73DA" w:rsidR="00306487" w:rsidRDefault="00306487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73C3F" w14:paraId="14BB8DCA" w14:textId="77777777">
        <w:trPr>
          <w:trHeight w:val="1830"/>
        </w:trPr>
        <w:tc>
          <w:tcPr>
            <w:tcW w:w="2405" w:type="dxa"/>
            <w:gridSpan w:val="2"/>
            <w:vMerge/>
          </w:tcPr>
          <w:p w14:paraId="54D13F36" w14:textId="77777777" w:rsidR="00A73C3F" w:rsidRDefault="00A73C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611" w:type="dxa"/>
            <w:gridSpan w:val="4"/>
          </w:tcPr>
          <w:p w14:paraId="09336BCF" w14:textId="44757B4E" w:rsidR="00A73C3F" w:rsidRPr="00306487" w:rsidRDefault="007C72DD" w:rsidP="0030648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</w:t>
            </w:r>
            <w:bookmarkStart w:id="0" w:name="_dutzt06ro1c5" w:colFirst="0" w:colLast="0"/>
            <w:bookmarkEnd w:id="0"/>
            <w:r w:rsid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>ut:</w:t>
            </w:r>
            <w:bookmarkStart w:id="1" w:name="_c5l2w0r92rrp" w:colFirst="0" w:colLast="0"/>
            <w:bookmarkStart w:id="2" w:name="_1zcg3doi20ul" w:colFirst="0" w:colLast="0"/>
            <w:bookmarkStart w:id="3" w:name="_jct7tdggjd30" w:colFirst="0" w:colLast="0"/>
            <w:bookmarkEnd w:id="1"/>
            <w:bookmarkEnd w:id="2"/>
            <w:bookmarkEnd w:id="3"/>
            <w:r w:rsid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="00123974" w:rsidRPr="0012397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847F08" wp14:editId="6C639C5E">
                  <wp:extent cx="4060825" cy="2284095"/>
                  <wp:effectExtent l="0" t="0" r="0" b="1905"/>
                  <wp:docPr id="3381929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0825" cy="22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C3F" w14:paraId="3893FF4A" w14:textId="77777777">
        <w:trPr>
          <w:trHeight w:val="847"/>
        </w:trPr>
        <w:tc>
          <w:tcPr>
            <w:tcW w:w="2405" w:type="dxa"/>
            <w:gridSpan w:val="2"/>
          </w:tcPr>
          <w:p w14:paraId="7A3B2A96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Output Analysis </w:t>
            </w:r>
          </w:p>
        </w:tc>
        <w:tc>
          <w:tcPr>
            <w:tcW w:w="6611" w:type="dxa"/>
            <w:gridSpan w:val="4"/>
          </w:tcPr>
          <w:p w14:paraId="4ADDC323" w14:textId="31BCCDF8" w:rsidR="00A73C3F" w:rsidRDefault="00123974" w:rsidP="001239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web page displays tree images using both </w:t>
            </w:r>
            <w:r w:rsidRPr="001239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repeat</w:t>
            </w:r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</w:t>
            </w:r>
            <w:r w:rsidRPr="001239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no-repeat</w:t>
            </w:r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backgrounds. Different font styles enhance readability, while links change </w:t>
            </w:r>
            <w:proofErr w:type="spellStart"/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>colors</w:t>
            </w:r>
            <w:proofErr w:type="spellEnd"/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 various states. Customized cursors improve interaction by indicating clickable elements. Inline, internal, and external CSS are implemented, showing flexibility and effective separation of content and design</w:t>
            </w:r>
            <w:r w:rsidR="00451C9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3C3F" w14:paraId="52DBA3F4" w14:textId="77777777">
        <w:tc>
          <w:tcPr>
            <w:tcW w:w="2405" w:type="dxa"/>
            <w:gridSpan w:val="2"/>
          </w:tcPr>
          <w:p w14:paraId="20B5911A" w14:textId="2134B726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Link of student Github profile</w:t>
            </w:r>
            <w:r w:rsidR="003064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where lab assignment has been uploaded</w:t>
            </w:r>
          </w:p>
        </w:tc>
        <w:tc>
          <w:tcPr>
            <w:tcW w:w="6611" w:type="dxa"/>
            <w:gridSpan w:val="4"/>
          </w:tcPr>
          <w:p w14:paraId="708C5667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</w:t>
            </w:r>
            <w:hyperlink r:id="rId8">
              <w:r w:rsidR="00A73C3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https://github.com/kartiktale12/WebTechnology</w:t>
              </w:r>
            </w:hyperlink>
          </w:p>
        </w:tc>
      </w:tr>
      <w:tr w:rsidR="00A73C3F" w14:paraId="55414154" w14:textId="77777777">
        <w:tc>
          <w:tcPr>
            <w:tcW w:w="2405" w:type="dxa"/>
            <w:gridSpan w:val="2"/>
          </w:tcPr>
          <w:p w14:paraId="4F2DAF44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6611" w:type="dxa"/>
            <w:gridSpan w:val="4"/>
          </w:tcPr>
          <w:p w14:paraId="26A9A590" w14:textId="3C0E5439" w:rsidR="00A73C3F" w:rsidRDefault="001239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3974">
              <w:rPr>
                <w:rFonts w:ascii="Times New Roman" w:eastAsia="Times New Roman" w:hAnsi="Times New Roman" w:cs="Times New Roman"/>
                <w:sz w:val="24"/>
                <w:szCs w:val="24"/>
              </w:rPr>
              <w:t>The webpage demonstrates CSS effectively with font styles, background-repeat, link states, and custom cursors. Using inline, internal, and external CSS ensures flexibility, better design, and separation of content from style.</w:t>
            </w:r>
          </w:p>
        </w:tc>
      </w:tr>
      <w:tr w:rsidR="00A73C3F" w14:paraId="5147AB59" w14:textId="77777777">
        <w:tc>
          <w:tcPr>
            <w:tcW w:w="2405" w:type="dxa"/>
            <w:gridSpan w:val="2"/>
          </w:tcPr>
          <w:p w14:paraId="43742050" w14:textId="77777777" w:rsidR="00A73C3F" w:rsidRDefault="007C72D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Plag Report (Similarity index &lt; 12%)</w:t>
            </w:r>
          </w:p>
        </w:tc>
        <w:tc>
          <w:tcPr>
            <w:tcW w:w="6611" w:type="dxa"/>
            <w:gridSpan w:val="4"/>
          </w:tcPr>
          <w:p w14:paraId="334ADEA9" w14:textId="2A06A418" w:rsidR="00A73C3F" w:rsidRDefault="00A73C3F" w:rsidP="001239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4CD9AD" w14:textId="5A5E869D" w:rsidR="00A73C3F" w:rsidRDefault="00451C96" w:rsidP="00451C9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      10%</w:t>
            </w:r>
          </w:p>
        </w:tc>
      </w:tr>
      <w:tr w:rsidR="00A73C3F" w14:paraId="2192406B" w14:textId="77777777">
        <w:tc>
          <w:tcPr>
            <w:tcW w:w="2405" w:type="dxa"/>
            <w:gridSpan w:val="2"/>
          </w:tcPr>
          <w:p w14:paraId="45854595" w14:textId="77777777" w:rsidR="00A73C3F" w:rsidRDefault="007C72D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611" w:type="dxa"/>
            <w:gridSpan w:val="4"/>
          </w:tcPr>
          <w:p w14:paraId="24CB2D36" w14:textId="7E2AA77F" w:rsidR="00A73C3F" w:rsidRDefault="00123974" w:rsidP="001239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</w:t>
            </w:r>
            <w:r w:rsidR="00451C9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11/08/2025</w:t>
            </w:r>
          </w:p>
        </w:tc>
      </w:tr>
    </w:tbl>
    <w:p w14:paraId="02BE0D82" w14:textId="77777777" w:rsidR="00A73C3F" w:rsidRDefault="00A73C3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A73C3F">
      <w:headerReference w:type="default" r:id="rId9"/>
      <w:pgSz w:w="11906" w:h="16838"/>
      <w:pgMar w:top="1440" w:right="1440" w:bottom="1440" w:left="1440" w:header="142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DB1AA" w14:textId="77777777" w:rsidR="005D7803" w:rsidRDefault="005D7803">
      <w:pPr>
        <w:spacing w:after="0" w:line="240" w:lineRule="auto"/>
      </w:pPr>
      <w:r>
        <w:separator/>
      </w:r>
    </w:p>
  </w:endnote>
  <w:endnote w:type="continuationSeparator" w:id="0">
    <w:p w14:paraId="488510F9" w14:textId="77777777" w:rsidR="005D7803" w:rsidRDefault="005D7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0F89A8B-D5CE-422F-A0B4-88498FD87B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EDCBA7-5EB0-456E-9585-7E36D7380660}"/>
    <w:embedItalic r:id="rId3" w:fontKey="{892494CC-D109-4C28-B830-78AA8268BF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2E464D7-C4C7-4A64-8FFE-A5BEED9F9B6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62FD5FC4-D83F-4EB3-84EC-32A514B3CCD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517791D4-A389-406B-8E7E-9B6D8FC55A5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1B4701" w14:textId="77777777" w:rsidR="005D7803" w:rsidRDefault="005D7803">
      <w:pPr>
        <w:spacing w:after="0" w:line="240" w:lineRule="auto"/>
      </w:pPr>
      <w:r>
        <w:separator/>
      </w:r>
    </w:p>
  </w:footnote>
  <w:footnote w:type="continuationSeparator" w:id="0">
    <w:p w14:paraId="71869CDA" w14:textId="77777777" w:rsidR="005D7803" w:rsidRDefault="005D7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11870C" w14:textId="0E4A9BB3" w:rsidR="00A73C3F" w:rsidRDefault="00A73C3F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color w:val="000000"/>
      </w:rPr>
    </w:pPr>
  </w:p>
  <w:p w14:paraId="50B1D408" w14:textId="0DF5B889" w:rsidR="00A73C3F" w:rsidRDefault="00A73C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0F05D6"/>
    <w:multiLevelType w:val="multilevel"/>
    <w:tmpl w:val="253E2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2272179"/>
    <w:multiLevelType w:val="multilevel"/>
    <w:tmpl w:val="BABE9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4D3169"/>
    <w:multiLevelType w:val="multilevel"/>
    <w:tmpl w:val="A5BA76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95269581">
    <w:abstractNumId w:val="0"/>
  </w:num>
  <w:num w:numId="2" w16cid:durableId="1339455852">
    <w:abstractNumId w:val="2"/>
  </w:num>
  <w:num w:numId="3" w16cid:durableId="13083930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C3F"/>
    <w:rsid w:val="000B01F2"/>
    <w:rsid w:val="00123974"/>
    <w:rsid w:val="002004CC"/>
    <w:rsid w:val="00306487"/>
    <w:rsid w:val="00451C96"/>
    <w:rsid w:val="00472184"/>
    <w:rsid w:val="005D7803"/>
    <w:rsid w:val="0089499B"/>
    <w:rsid w:val="0096105A"/>
    <w:rsid w:val="00A73C3F"/>
    <w:rsid w:val="00CD2662"/>
    <w:rsid w:val="00EA104B"/>
    <w:rsid w:val="00EE3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B64A9"/>
  <w15:docId w15:val="{2FF6E22B-47A7-4006-A1AD-BE8DDC126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Cambria" w:eastAsia="Cambria" w:hAnsi="Cambria" w:cs="Cambria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6487"/>
  </w:style>
  <w:style w:type="paragraph" w:styleId="Footer">
    <w:name w:val="footer"/>
    <w:basedOn w:val="Normal"/>
    <w:link w:val="FooterChar"/>
    <w:uiPriority w:val="99"/>
    <w:unhideWhenUsed/>
    <w:rsid w:val="0030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6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artiktale12/WebTechnolog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885</Words>
  <Characters>5045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karti</dc:creator>
  <cp:lastModifiedBy>Kartik Tale</cp:lastModifiedBy>
  <cp:revision>2</cp:revision>
  <dcterms:created xsi:type="dcterms:W3CDTF">2025-08-24T11:03:00Z</dcterms:created>
  <dcterms:modified xsi:type="dcterms:W3CDTF">2025-08-24T11:03:00Z</dcterms:modified>
</cp:coreProperties>
</file>